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153"/>
      </w:tblGrid>
      <w:tr w:rsidR="006077E3" w:rsidTr="00672B22">
        <w:trPr>
          <w:tblCellSpacing w:w="15" w:type="dxa"/>
        </w:trPr>
        <w:tc>
          <w:tcPr>
            <w:tcW w:w="0" w:type="auto"/>
            <w:vAlign w:val="center"/>
          </w:tcPr>
          <w:p w:rsidR="006077E3" w:rsidRDefault="006077E3" w:rsidP="006077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Отчёт по результатам самообследования</w:t>
            </w:r>
          </w:p>
          <w:p w:rsidR="006077E3" w:rsidRDefault="006077E3" w:rsidP="006077E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бюджетного дошкольного образовательного учреждения  Алексеевского детского сада №5 «Солнышко» </w:t>
            </w:r>
          </w:p>
          <w:p w:rsidR="006077E3" w:rsidRDefault="006077E3" w:rsidP="006077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Алексеевского муниципального района Республики Татарстан</w:t>
            </w:r>
          </w:p>
          <w:p w:rsidR="006077E3" w:rsidRDefault="006077E3" w:rsidP="006077E3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за 201</w:t>
            </w: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  <w:r>
              <w:rPr>
                <w:b/>
                <w:bCs/>
                <w:sz w:val="28"/>
                <w:szCs w:val="28"/>
              </w:rPr>
              <w:t>-201</w:t>
            </w: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  <w:r>
              <w:rPr>
                <w:b/>
                <w:bCs/>
                <w:sz w:val="28"/>
                <w:szCs w:val="28"/>
              </w:rPr>
              <w:t xml:space="preserve"> учебный год</w:t>
            </w:r>
          </w:p>
          <w:p w:rsidR="006077E3" w:rsidRDefault="006077E3" w:rsidP="00672B22">
            <w:r>
              <w:rPr>
                <w:b/>
                <w:bCs/>
              </w:rPr>
              <w:t> </w:t>
            </w:r>
          </w:p>
          <w:p w:rsidR="006077E3" w:rsidRPr="00166383" w:rsidRDefault="006077E3" w:rsidP="006077E3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Общая характеристика образовательного учреждения.</w:t>
            </w:r>
          </w:p>
          <w:p w:rsidR="006077E3" w:rsidRDefault="006077E3" w:rsidP="00672B22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16"/>
              <w:gridCol w:w="3089"/>
              <w:gridCol w:w="6448"/>
            </w:tblGrid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751353" w:rsidRDefault="006077E3" w:rsidP="00672B22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 xml:space="preserve">№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751353" w:rsidRDefault="006077E3" w:rsidP="00672B22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751353" w:rsidRDefault="006077E3" w:rsidP="00672B22">
                  <w:pPr>
                    <w:jc w:val="center"/>
                    <w:rPr>
                      <w:b/>
                    </w:rPr>
                  </w:pPr>
                  <w:r w:rsidRPr="00751353">
                    <w:rPr>
                      <w:b/>
                    </w:rPr>
                    <w:t>Информация</w:t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 w:rsidRPr="001D7FD6"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Район/ город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 xml:space="preserve">Алексеевский район, п.г.т. </w:t>
                  </w:r>
                  <w:proofErr w:type="gramStart"/>
                  <w:r>
                    <w:t>Алексеевское</w:t>
                  </w:r>
                  <w:proofErr w:type="gramEnd"/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 w:rsidRPr="001D7FD6"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Полное наименование образовательного учреждения (ОУ)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 w:rsidRPr="001D7FD6"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Адрес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C32B89" w:rsidRDefault="006077E3" w:rsidP="00672B22">
                  <w:r>
                    <w:t xml:space="preserve">422900  Республика Татарстан, Алексеевский район, п.г.т. </w:t>
                  </w:r>
                  <w:proofErr w:type="gramStart"/>
                  <w:r>
                    <w:t>Алексеевское</w:t>
                  </w:r>
                  <w:proofErr w:type="gramEnd"/>
                  <w:r>
                    <w:t>, ул. Набережная,  6б</w:t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 w:rsidRPr="001D7FD6"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Телефон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C32B89" w:rsidRDefault="006077E3" w:rsidP="00672B22">
                  <w:r>
                    <w:t>8-(84341)-2-46-86</w:t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 w:rsidRPr="001D7FD6">
                    <w:t>5.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Руководитель ОУ</w:t>
                  </w:r>
                </w:p>
              </w:tc>
              <w:tc>
                <w:tcPr>
                  <w:tcW w:w="0" w:type="auto"/>
                  <w:shd w:val="clear" w:color="auto" w:fill="auto"/>
                  <w:vAlign w:val="bottom"/>
                </w:tcPr>
                <w:p w:rsidR="006077E3" w:rsidRPr="00C32B89" w:rsidRDefault="006077E3" w:rsidP="00672B22">
                  <w:pPr>
                    <w:tabs>
                      <w:tab w:val="left" w:pos="4050"/>
                    </w:tabs>
                  </w:pPr>
                  <w:r>
                    <w:t>Федотова Ирина Владимировна</w:t>
                  </w:r>
                  <w:r>
                    <w:tab/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6</w:t>
                  </w:r>
                  <w:r w:rsidRPr="001D7FD6"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Год основания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C32B89" w:rsidRDefault="006077E3" w:rsidP="00672B22">
                  <w:r>
                    <w:t>1977 год</w:t>
                  </w:r>
                </w:p>
              </w:tc>
            </w:tr>
            <w:tr w:rsidR="006077E3" w:rsidRPr="00751353" w:rsidTr="00672B22">
              <w:trPr>
                <w:trHeight w:val="2590"/>
              </w:trPr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7</w:t>
                  </w:r>
                  <w:r w:rsidRPr="001D7FD6"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Краткая историческая справка об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Default="006077E3" w:rsidP="00672B22">
                  <w:r>
                    <w:t xml:space="preserve">         Детский сад «Солнышко» был построен     и открыт на основании Решения  </w:t>
                  </w:r>
                  <w:proofErr w:type="spellStart"/>
                  <w:r>
                    <w:t>Райсельхозтехники</w:t>
                  </w:r>
                  <w:proofErr w:type="spellEnd"/>
                  <w:r>
                    <w:t xml:space="preserve">  Алексеевского района в  1977г. </w:t>
                  </w:r>
                </w:p>
                <w:p w:rsidR="006077E3" w:rsidRDefault="006077E3" w:rsidP="00672B22">
                  <w:r>
                    <w:t xml:space="preserve">         Первой заведующей была   Галина Константиновна Королева, она проработала  20лет.          С 1997  по2003 г.   возглавляла дошкольное учреждение Кислова Ольга Михайловна. </w:t>
                  </w:r>
                </w:p>
                <w:p w:rsidR="006077E3" w:rsidRDefault="006077E3" w:rsidP="00672B22">
                  <w:r>
                    <w:t xml:space="preserve">        В настоящий момент заведующей является Федотова Ирина Владимировна. </w:t>
                  </w:r>
                </w:p>
                <w:p w:rsidR="006077E3" w:rsidRDefault="006077E3" w:rsidP="00672B22">
                  <w:r>
                    <w:t xml:space="preserve">        В детском саду функционирует 6 возрастных групп. Его посещают 153 ребенка. С ними работают 17 педагогов со специальным педагогическим образованием.</w:t>
                  </w:r>
                </w:p>
                <w:p w:rsidR="006077E3" w:rsidRDefault="006077E3" w:rsidP="00672B22">
                  <w:r>
                    <w:t xml:space="preserve">         Детский сад работает по основной общеобразовательной программе дошкольного образования в группах </w:t>
                  </w:r>
                  <w:proofErr w:type="spellStart"/>
                  <w:r>
                    <w:t>общеразвивающей</w:t>
                  </w:r>
                  <w:proofErr w:type="spellEnd"/>
                  <w:r>
                    <w:t xml:space="preserve"> направленности.</w:t>
                  </w:r>
                </w:p>
                <w:p w:rsidR="006077E3" w:rsidRDefault="006077E3" w:rsidP="00672B22">
                  <w:pPr>
                    <w:ind w:firstLine="540"/>
                  </w:pPr>
                  <w:r>
                    <w:t xml:space="preserve"> Лицензия на  право проведения  образовательной деятельности: </w:t>
                  </w:r>
                  <w:proofErr w:type="gramStart"/>
                  <w:r>
                    <w:t>регистрационный</w:t>
                  </w:r>
                  <w:proofErr w:type="gramEnd"/>
                  <w:r>
                    <w:t xml:space="preserve">  </w:t>
                  </w:r>
                </w:p>
                <w:p w:rsidR="006077E3" w:rsidRDefault="006077E3" w:rsidP="00672B22">
                  <w:r>
                    <w:t>№ 7308 от 14.10.2015г.</w:t>
                  </w:r>
                </w:p>
                <w:p w:rsidR="006077E3" w:rsidRPr="00D071DA" w:rsidRDefault="006077E3" w:rsidP="00672B22"/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r>
                    <w:t>Учредитель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113C75" w:rsidRDefault="006077E3" w:rsidP="00672B22">
                  <w:r>
                    <w:t xml:space="preserve"> Исполнительный комитет Алексеевского муниципального района РТ</w:t>
                  </w:r>
                </w:p>
              </w:tc>
            </w:tr>
            <w:tr w:rsidR="006077E3" w:rsidRPr="00751353" w:rsidTr="00672B22">
              <w:tc>
                <w:tcPr>
                  <w:tcW w:w="0" w:type="auto"/>
                  <w:shd w:val="clear" w:color="auto" w:fill="auto"/>
                </w:tcPr>
                <w:p w:rsidR="006077E3" w:rsidRPr="001D7FD6" w:rsidRDefault="006077E3" w:rsidP="00672B22">
                  <w:pPr>
                    <w:jc w:val="center"/>
                  </w:pPr>
                  <w: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Default="006077E3" w:rsidP="00672B22">
                  <w:r>
                    <w:t>Информационный сайт.</w:t>
                  </w:r>
                </w:p>
                <w:p w:rsidR="006077E3" w:rsidRPr="001D7FD6" w:rsidRDefault="006077E3" w:rsidP="00672B22">
                  <w:r>
                    <w:t>Адрес электронной почты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6077E3" w:rsidRPr="00AF090B" w:rsidRDefault="006077E3" w:rsidP="00672B22">
                  <w:proofErr w:type="spellStart"/>
                  <w:r>
                    <w:rPr>
                      <w:lang w:val="en-US"/>
                    </w:rPr>
                    <w:t>fedotowa</w:t>
                  </w:r>
                  <w:proofErr w:type="spellEnd"/>
                  <w:r w:rsidRPr="005E053F">
                    <w:t>@</w:t>
                  </w:r>
                  <w:proofErr w:type="spellStart"/>
                  <w:r>
                    <w:rPr>
                      <w:lang w:val="en-US"/>
                    </w:rPr>
                    <w:t>yandex</w:t>
                  </w:r>
                  <w:proofErr w:type="spellEnd"/>
                  <w:r w:rsidRPr="005E053F">
                    <w:t>.</w:t>
                  </w:r>
                  <w:proofErr w:type="spellStart"/>
                  <w:r>
                    <w:rPr>
                      <w:lang w:val="en-US"/>
                    </w:rPr>
                    <w:t>ru</w:t>
                  </w:r>
                  <w:proofErr w:type="spellEnd"/>
                  <w:r w:rsidRPr="00751353">
                    <w:rPr>
                      <w:lang w:val="en-US"/>
                    </w:rPr>
                    <w:fldChar w:fldCharType="begin"/>
                  </w:r>
                  <w:r w:rsidRPr="001E30B1">
                    <w:instrText xml:space="preserve"> </w:instrText>
                  </w:r>
                  <w:r w:rsidRPr="00751353">
                    <w:rPr>
                      <w:lang w:val="en-US"/>
                    </w:rPr>
                    <w:instrText>HYPERLINK</w:instrText>
                  </w:r>
                  <w:r w:rsidRPr="001E30B1">
                    <w:instrText xml:space="preserve"> "</w:instrText>
                  </w:r>
                  <w:r w:rsidRPr="00751353">
                    <w:rPr>
                      <w:lang w:val="en-US"/>
                    </w:rPr>
                    <w:instrText>http</w:instrText>
                  </w:r>
                  <w:r w:rsidRPr="001E30B1">
                    <w:instrText>://</w:instrText>
                  </w:r>
                  <w:r w:rsidRPr="00751353">
                    <w:rPr>
                      <w:lang w:val="en-US"/>
                    </w:rPr>
                    <w:instrText>nsportal</w:instrText>
                  </w:r>
                  <w:r w:rsidRPr="001E30B1">
                    <w:instrText>.</w:instrText>
                  </w:r>
                  <w:r w:rsidRPr="00751353">
                    <w:rPr>
                      <w:lang w:val="en-US"/>
                    </w:rPr>
                    <w:instrText>ru</w:instrText>
                  </w:r>
                  <w:r w:rsidRPr="001E30B1">
                    <w:instrText>/</w:instrText>
                  </w:r>
                  <w:r w:rsidRPr="00751353">
                    <w:rPr>
                      <w:lang w:val="en-US"/>
                    </w:rPr>
                    <w:instrText>node</w:instrText>
                  </w:r>
                  <w:r w:rsidRPr="001E30B1">
                    <w:instrText xml:space="preserve">/193582" </w:instrText>
                  </w:r>
                  <w:r w:rsidRPr="00751353">
                    <w:rPr>
                      <w:lang w:val="en-US"/>
                    </w:rPr>
                  </w:r>
                  <w:r w:rsidRPr="00751353">
                    <w:rPr>
                      <w:lang w:val="en-US"/>
                    </w:rPr>
                    <w:fldChar w:fldCharType="separate"/>
                  </w:r>
                  <w:r w:rsidRPr="00751353">
                    <w:rPr>
                      <w:lang w:val="en-US"/>
                    </w:rPr>
                    <w:fldChar w:fldCharType="end"/>
                  </w:r>
                </w:p>
              </w:tc>
            </w:tr>
          </w:tbl>
          <w:p w:rsidR="006077E3" w:rsidRPr="00664CF9" w:rsidRDefault="006077E3" w:rsidP="00672B22">
            <w:pPr>
              <w:jc w:val="center"/>
              <w:rPr>
                <w:b/>
                <w:sz w:val="28"/>
                <w:szCs w:val="28"/>
              </w:rPr>
            </w:pPr>
          </w:p>
          <w:p w:rsidR="006077E3" w:rsidRDefault="006077E3" w:rsidP="00672B22">
            <w:r>
              <w:t>         Режим работы: с  0</w:t>
            </w:r>
            <w:r w:rsidRPr="001B0D1F">
              <w:t>7</w:t>
            </w:r>
            <w:r>
              <w:t xml:space="preserve">.00   до 19.00  часов,  длительность – 12 часов, </w:t>
            </w:r>
          </w:p>
          <w:p w:rsidR="006077E3" w:rsidRDefault="006077E3" w:rsidP="00672B22">
            <w:r>
              <w:t xml:space="preserve"> Выходной - воскресенье.</w:t>
            </w:r>
          </w:p>
          <w:p w:rsidR="006077E3" w:rsidRDefault="006077E3" w:rsidP="00672B22">
            <w:pPr>
              <w:jc w:val="both"/>
            </w:pPr>
            <w:r>
              <w:t xml:space="preserve">        Система </w:t>
            </w:r>
            <w:proofErr w:type="gramStart"/>
            <w:r>
              <w:t>договорных отношений, регламентирующих деятельность ДОУ представлена</w:t>
            </w:r>
            <w:proofErr w:type="gramEnd"/>
            <w:r>
              <w:t>:</w:t>
            </w:r>
          </w:p>
          <w:p w:rsidR="006077E3" w:rsidRDefault="006077E3" w:rsidP="00672B22">
            <w:pPr>
              <w:numPr>
                <w:ilvl w:val="0"/>
                <w:numId w:val="1"/>
              </w:numPr>
              <w:jc w:val="both"/>
            </w:pPr>
            <w:r>
              <w:t xml:space="preserve">Договором о взаимоотношениях между ДОУ и Учредителем; </w:t>
            </w:r>
          </w:p>
          <w:p w:rsidR="006077E3" w:rsidRDefault="006077E3" w:rsidP="00672B22">
            <w:pPr>
              <w:numPr>
                <w:ilvl w:val="0"/>
                <w:numId w:val="1"/>
              </w:numPr>
              <w:jc w:val="both"/>
            </w:pPr>
            <w:r>
              <w:t xml:space="preserve">Трудовым договором с руководителем ДОУ; </w:t>
            </w:r>
          </w:p>
          <w:p w:rsidR="006077E3" w:rsidRDefault="006077E3" w:rsidP="00672B22">
            <w:pPr>
              <w:numPr>
                <w:ilvl w:val="0"/>
                <w:numId w:val="1"/>
              </w:numPr>
              <w:jc w:val="both"/>
            </w:pPr>
            <w:r>
              <w:t xml:space="preserve">Коллективным договором; </w:t>
            </w:r>
          </w:p>
          <w:p w:rsidR="006077E3" w:rsidRDefault="006077E3" w:rsidP="00672B22">
            <w:pPr>
              <w:numPr>
                <w:ilvl w:val="0"/>
                <w:numId w:val="1"/>
              </w:numPr>
              <w:jc w:val="both"/>
            </w:pPr>
            <w:r>
              <w:t>Договором с родителями;</w:t>
            </w:r>
          </w:p>
          <w:p w:rsidR="006077E3" w:rsidRDefault="006077E3" w:rsidP="00672B22">
            <w:pPr>
              <w:ind w:left="360"/>
              <w:jc w:val="both"/>
            </w:pPr>
            <w:r>
              <w:t>Работа Учреждения регламентируют следующие локальные акты: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Устав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Основная общеобразовательная программа МБДОУ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Штатное расписание Учреждения;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Должностные инструкции, определяющие обязанности работников Учреждения;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lastRenderedPageBreak/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Правила внутреннего трудового распорядка;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Инструкции по организации охраны жизни и здоровья детей  в Учреждении;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Положение о педагогическом совете;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 </w:t>
            </w:r>
            <w:r>
              <w:t>Годовой план работы Учреждения;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Программа развития Учреждения;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Учебный график;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Режим дня;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Расписание</w:t>
            </w:r>
            <w:r w:rsidRPr="007E0834">
              <w:t xml:space="preserve"> </w:t>
            </w:r>
            <w:r>
              <w:t xml:space="preserve">НОД в  Учреждении; </w:t>
            </w:r>
          </w:p>
          <w:p w:rsidR="006077E3" w:rsidRDefault="006077E3" w:rsidP="00672B22">
            <w:pPr>
              <w:ind w:left="360" w:hanging="360"/>
              <w:jc w:val="both"/>
            </w:pPr>
            <w:r>
              <w:rPr>
                <w:rFonts w:ascii="Wingdings" w:hAnsi="Wingdings"/>
              </w:rPr>
              <w:t>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положение о Совете родителей Учреждения;</w:t>
            </w:r>
          </w:p>
          <w:p w:rsidR="006077E3" w:rsidRDefault="006077E3" w:rsidP="00672B22">
            <w:pPr>
              <w:jc w:val="both"/>
              <w:rPr>
                <w:b/>
                <w:bCs/>
              </w:rPr>
            </w:pPr>
          </w:p>
          <w:p w:rsidR="006077E3" w:rsidRDefault="006077E3" w:rsidP="00672B22">
            <w:pPr>
              <w:jc w:val="both"/>
              <w:rPr>
                <w:b/>
                <w:bCs/>
              </w:rPr>
            </w:pP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Управление МБДОУ осуществляется</w:t>
            </w:r>
            <w:r>
              <w:t xml:space="preserve"> в соответствии с  Федеральным законом от 29 декабря 2012г. №273-ФЗ «Об образовании в Российской Федерации» и на основании Устава детского сада. Непосредственное управление детским садом осуществляет </w:t>
            </w:r>
            <w:proofErr w:type="gramStart"/>
            <w:r>
              <w:t>заведующая Федотова</w:t>
            </w:r>
            <w:proofErr w:type="gramEnd"/>
            <w:r>
              <w:t xml:space="preserve"> Ирина Владимировна, стаж работы – 31 лет, в данной должности 14 лет.  </w:t>
            </w:r>
          </w:p>
          <w:p w:rsidR="006077E3" w:rsidRDefault="006077E3" w:rsidP="00672B22">
            <w:pPr>
              <w:jc w:val="both"/>
            </w:pPr>
            <w:r>
              <w:t> </w:t>
            </w:r>
          </w:p>
          <w:p w:rsidR="006077E3" w:rsidRDefault="006077E3" w:rsidP="00672B22">
            <w:pPr>
              <w:jc w:val="both"/>
            </w:pPr>
            <w:r>
              <w:t>Формами самоуправления МБДОУ являются:</w:t>
            </w:r>
          </w:p>
          <w:p w:rsidR="006077E3" w:rsidRDefault="006077E3" w:rsidP="006077E3">
            <w:pPr>
              <w:numPr>
                <w:ilvl w:val="0"/>
                <w:numId w:val="2"/>
              </w:numPr>
              <w:jc w:val="both"/>
            </w:pPr>
            <w:r>
              <w:t xml:space="preserve">педагогический совет; </w:t>
            </w:r>
          </w:p>
          <w:p w:rsidR="006077E3" w:rsidRDefault="006077E3" w:rsidP="006077E3">
            <w:pPr>
              <w:numPr>
                <w:ilvl w:val="0"/>
                <w:numId w:val="2"/>
              </w:numPr>
              <w:jc w:val="both"/>
            </w:pPr>
            <w:r>
              <w:t xml:space="preserve">общее собрание работников; </w:t>
            </w:r>
          </w:p>
          <w:p w:rsidR="006077E3" w:rsidRDefault="006077E3" w:rsidP="00672B22">
            <w:pPr>
              <w:jc w:val="both"/>
            </w:pPr>
          </w:p>
          <w:p w:rsidR="006077E3" w:rsidRDefault="006077E3" w:rsidP="00672B22">
            <w:pPr>
              <w:jc w:val="both"/>
            </w:pPr>
            <w:r>
              <w:t> </w:t>
            </w:r>
            <w:r>
              <w:rPr>
                <w:b/>
                <w:bCs/>
              </w:rPr>
              <w:t>Условия приема воспитанников в ДОУ</w:t>
            </w:r>
          </w:p>
          <w:p w:rsidR="006077E3" w:rsidRDefault="006077E3" w:rsidP="00672B22">
            <w:pPr>
              <w:jc w:val="both"/>
            </w:pPr>
            <w:r>
              <w:t xml:space="preserve">Прием в ДОУ  осуществляется в соответствии с Положением о порядке приёма детей в Муниципальное бюджетное дошкольное образовательное  учреждение Алексеевский детский сад №5 «Солнышко», реализующее основную общеобразовательную программу дошкольного образования в группах </w:t>
            </w:r>
            <w:proofErr w:type="spellStart"/>
            <w:r>
              <w:t>общеразвивающей</w:t>
            </w:r>
            <w:proofErr w:type="spellEnd"/>
            <w:r>
              <w:t xml:space="preserve"> направленности.</w:t>
            </w:r>
          </w:p>
          <w:p w:rsidR="006077E3" w:rsidRDefault="006077E3" w:rsidP="00672B22">
            <w:pPr>
              <w:jc w:val="both"/>
            </w:pPr>
            <w:r>
              <w:t>Отношения между родителями воспитанников и законными представителями строятся на договорной основе.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Общее количество групп</w:t>
            </w:r>
            <w:r>
              <w:t xml:space="preserve"> – 6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Общее количество воспитанников в настоящее время</w:t>
            </w:r>
            <w:r>
              <w:t xml:space="preserve"> – 155 чел.</w:t>
            </w:r>
          </w:p>
          <w:p w:rsidR="006077E3" w:rsidRDefault="006077E3" w:rsidP="00672B22">
            <w:r>
              <w:t>Муниципальное бюджетное  дошкольное  образовательное учреждение  Алексеевский детский сад №5 «Солнышко»  осуществляет свою деятельность в соответствии:</w:t>
            </w:r>
          </w:p>
          <w:p w:rsidR="006077E3" w:rsidRDefault="006077E3" w:rsidP="00672B22">
            <w:r>
              <w:t> </w:t>
            </w:r>
            <w:r>
              <w:rPr>
                <w:sz w:val="28"/>
                <w:szCs w:val="28"/>
              </w:rPr>
              <w:t>•</w:t>
            </w:r>
            <w:r>
              <w:t xml:space="preserve">         Конституция Российской Федерации, </w:t>
            </w:r>
          </w:p>
          <w:p w:rsidR="006077E3" w:rsidRDefault="006077E3" w:rsidP="00672B22">
            <w:r>
              <w:t xml:space="preserve">•          Конвенция «О правах ребенка», </w:t>
            </w:r>
          </w:p>
          <w:p w:rsidR="006077E3" w:rsidRDefault="006077E3" w:rsidP="00672B22">
            <w:r>
              <w:t xml:space="preserve">•           Федеральный закон от 29 декабря 2012г. №273-ФЗ «Об образовании в Российской Федерации», </w:t>
            </w:r>
          </w:p>
          <w:p w:rsidR="006077E3" w:rsidRDefault="006077E3" w:rsidP="00672B22">
            <w:r>
              <w:t xml:space="preserve">•          иные   законы Российской Федерации, </w:t>
            </w:r>
          </w:p>
          <w:p w:rsidR="006077E3" w:rsidRDefault="006077E3" w:rsidP="00672B22">
            <w:r>
              <w:t>•          указы и распоряжения Президента Российской Федерации,</w:t>
            </w:r>
          </w:p>
          <w:p w:rsidR="006077E3" w:rsidRDefault="006077E3" w:rsidP="00672B22">
            <w:r>
              <w:t xml:space="preserve">•          постановления и распоряжения Правительства Российской Федерации,  </w:t>
            </w:r>
          </w:p>
          <w:p w:rsidR="006077E3" w:rsidRDefault="006077E3" w:rsidP="00672B22">
            <w:r>
              <w:t xml:space="preserve">•          законодательные и иные правовые акты государственных органов,             </w:t>
            </w:r>
          </w:p>
          <w:p w:rsidR="006077E3" w:rsidRDefault="006077E3" w:rsidP="00672B22">
            <w:r>
              <w:t>•          Устав ДОУ</w:t>
            </w:r>
          </w:p>
          <w:p w:rsidR="006077E3" w:rsidRDefault="006077E3" w:rsidP="00672B22">
            <w:r>
              <w:t xml:space="preserve">•          локальные акты, </w:t>
            </w:r>
            <w:proofErr w:type="gramStart"/>
            <w:r>
              <w:t>согласно</w:t>
            </w:r>
            <w:proofErr w:type="gramEnd"/>
            <w:r>
              <w:t xml:space="preserve">  Федерального закона от 29 декабря 2012г. №273-ФЗ «Об образовании в Российской Федерации»,</w:t>
            </w:r>
          </w:p>
          <w:p w:rsidR="006077E3" w:rsidRDefault="006077E3" w:rsidP="00672B22">
            <w:r>
              <w:t xml:space="preserve">Санитарно-эпидемиологическими правилами и нормативами </w:t>
            </w:r>
            <w:proofErr w:type="spellStart"/>
            <w:r>
              <w:t>СанПиН</w:t>
            </w:r>
            <w:proofErr w:type="spellEnd"/>
            <w:r>
              <w:t xml:space="preserve"> </w:t>
            </w:r>
          </w:p>
          <w:p w:rsidR="006077E3" w:rsidRDefault="006077E3" w:rsidP="00672B22">
            <w:r>
              <w:t>2.4.1.3049-13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r>
              <w:t>II. Условия осуществления образовательного процесса</w:t>
            </w:r>
          </w:p>
          <w:p w:rsidR="006077E3" w:rsidRDefault="006077E3" w:rsidP="00672B22">
            <w:pPr>
              <w:jc w:val="both"/>
            </w:pPr>
            <w:r>
              <w:t>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стандартам:</w:t>
            </w:r>
          </w:p>
          <w:p w:rsidR="006077E3" w:rsidRDefault="006077E3" w:rsidP="00672B22">
            <w:pPr>
              <w:jc w:val="both"/>
              <w:rPr>
                <w:lang w:val="en-US"/>
              </w:rPr>
            </w:pPr>
            <w:r>
              <w:t> </w:t>
            </w:r>
          </w:p>
          <w:p w:rsidR="006077E3" w:rsidRDefault="006077E3" w:rsidP="00672B22">
            <w:pPr>
              <w:jc w:val="both"/>
              <w:rPr>
                <w:lang w:val="en-US"/>
              </w:rPr>
            </w:pPr>
          </w:p>
          <w:p w:rsidR="006077E3" w:rsidRDefault="006077E3" w:rsidP="00672B22">
            <w:pPr>
              <w:jc w:val="both"/>
              <w:rPr>
                <w:lang w:val="en-US"/>
              </w:rPr>
            </w:pPr>
          </w:p>
          <w:p w:rsidR="006077E3" w:rsidRPr="006077E3" w:rsidRDefault="006077E3" w:rsidP="00672B22">
            <w:pPr>
              <w:jc w:val="both"/>
              <w:rPr>
                <w:lang w:val="en-US"/>
              </w:rPr>
            </w:pPr>
          </w:p>
          <w:p w:rsidR="006077E3" w:rsidRDefault="006077E3" w:rsidP="00672B22">
            <w:pPr>
              <w:jc w:val="both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4109"/>
              <w:gridCol w:w="5179"/>
            </w:tblGrid>
            <w:tr w:rsidR="006077E3" w:rsidTr="00672B22">
              <w:trPr>
                <w:trHeight w:val="99"/>
              </w:trPr>
              <w:tc>
                <w:tcPr>
                  <w:tcW w:w="4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spacing w:line="99" w:lineRule="atLeast"/>
                  </w:pPr>
                  <w:r>
                    <w:rPr>
                      <w:b/>
                      <w:bCs/>
                    </w:rPr>
                    <w:lastRenderedPageBreak/>
                    <w:t xml:space="preserve">Направления и задачи </w:t>
                  </w:r>
                </w:p>
              </w:tc>
              <w:tc>
                <w:tcPr>
                  <w:tcW w:w="51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spacing w:line="99" w:lineRule="atLeast"/>
                  </w:pPr>
                  <w:r>
                    <w:rPr>
                      <w:b/>
                      <w:bCs/>
                    </w:rPr>
                    <w:t xml:space="preserve">Программы </w:t>
                  </w:r>
                </w:p>
              </w:tc>
            </w:tr>
            <w:tr w:rsidR="006077E3" w:rsidTr="00672B22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Познавательно развитие </w:t>
                  </w:r>
                </w:p>
                <w:p w:rsidR="006077E3" w:rsidRDefault="006077E3" w:rsidP="00672B22"/>
                <w:p w:rsidR="006077E3" w:rsidRDefault="006077E3" w:rsidP="00672B22">
                  <w:r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Примерная  общеобразовательная п</w:t>
                  </w:r>
                  <w:r w:rsidRPr="007E0834">
                    <w:rPr>
                      <w:b/>
                    </w:rPr>
                    <w:t xml:space="preserve">рограмма </w:t>
                  </w:r>
                  <w:r>
                    <w:rPr>
                      <w:b/>
                    </w:rPr>
                    <w:t xml:space="preserve"> дошкольного образования</w:t>
                  </w:r>
                  <w:proofErr w:type="gramStart"/>
                  <w:r>
                    <w:rPr>
                      <w:b/>
                    </w:rPr>
                    <w:t xml:space="preserve">  О</w:t>
                  </w:r>
                  <w:proofErr w:type="gramEnd"/>
                  <w:r>
                    <w:rPr>
                      <w:b/>
                    </w:rPr>
                    <w:t xml:space="preserve">т рождения до школы </w:t>
                  </w:r>
                  <w:r w:rsidRPr="007E083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7E0834">
                    <w:rPr>
                      <w:b/>
                    </w:rPr>
                    <w:t xml:space="preserve">под ред. Н.Е. </w:t>
                  </w:r>
                  <w:proofErr w:type="spellStart"/>
                  <w:r w:rsidRPr="007E0834">
                    <w:rPr>
                      <w:b/>
                    </w:rPr>
                    <w:t>Вераксы</w:t>
                  </w:r>
                  <w:proofErr w:type="spellEnd"/>
                  <w:r w:rsidRPr="007E0834">
                    <w:rPr>
                      <w:b/>
                    </w:rPr>
                    <w:t>, Т.С. Комаровой, М.А. Васильевой.</w:t>
                  </w:r>
                </w:p>
                <w:p w:rsidR="006077E3" w:rsidRPr="007E0834" w:rsidRDefault="006077E3" w:rsidP="00672B22">
                  <w:r>
                    <w:rPr>
                      <w:b/>
                    </w:rPr>
                    <w:t xml:space="preserve">Региональная программа дошкольного образования под редакцией Р.К. </w:t>
                  </w:r>
                  <w:proofErr w:type="spellStart"/>
                  <w:r>
                    <w:rPr>
                      <w:b/>
                    </w:rPr>
                    <w:t>Шаеховой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</w:tc>
            </w:tr>
            <w:tr w:rsidR="006077E3" w:rsidTr="00672B22">
              <w:trPr>
                <w:trHeight w:val="479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rPr>
                      <w:b/>
                      <w:bCs/>
                    </w:rPr>
                    <w:t xml:space="preserve">Художественно-эстетическое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bCs/>
                    </w:rPr>
                    <w:t>Примерная  общеобразовательная п</w:t>
                  </w:r>
                  <w:r w:rsidRPr="007E0834">
                    <w:rPr>
                      <w:b/>
                    </w:rPr>
                    <w:t xml:space="preserve">рограмма </w:t>
                  </w:r>
                  <w:r>
                    <w:rPr>
                      <w:b/>
                    </w:rPr>
                    <w:t xml:space="preserve"> дошкольного образования</w:t>
                  </w:r>
                  <w:proofErr w:type="gramStart"/>
                  <w:r>
                    <w:rPr>
                      <w:b/>
                    </w:rPr>
                    <w:t xml:space="preserve">  О</w:t>
                  </w:r>
                  <w:proofErr w:type="gramEnd"/>
                  <w:r>
                    <w:rPr>
                      <w:b/>
                    </w:rPr>
                    <w:t xml:space="preserve">т рождения до школы </w:t>
                  </w:r>
                  <w:r w:rsidRPr="007E083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7E0834">
                    <w:rPr>
                      <w:b/>
                    </w:rPr>
                    <w:t xml:space="preserve">под ред. Н.Е. </w:t>
                  </w:r>
                  <w:proofErr w:type="spellStart"/>
                  <w:r w:rsidRPr="007E0834">
                    <w:rPr>
                      <w:b/>
                    </w:rPr>
                    <w:t>Вераксы</w:t>
                  </w:r>
                  <w:proofErr w:type="spellEnd"/>
                  <w:r w:rsidRPr="007E0834">
                    <w:rPr>
                      <w:b/>
                    </w:rPr>
                    <w:t>, Т.С. Комаровой, М.А. Васильевой.</w:t>
                  </w:r>
                </w:p>
                <w:p w:rsidR="006077E3" w:rsidRPr="00BD12A9" w:rsidRDefault="006077E3" w:rsidP="00672B22">
                  <w:pPr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 xml:space="preserve">Региональная программа дошкольного образования под редакцией Р.К. </w:t>
                  </w:r>
                  <w:proofErr w:type="spellStart"/>
                  <w:r>
                    <w:rPr>
                      <w:b/>
                    </w:rPr>
                    <w:t>Шаеховой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</w:tc>
            </w:tr>
            <w:tr w:rsidR="006077E3" w:rsidTr="00672B22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rPr>
                      <w:b/>
                      <w:bCs/>
                    </w:rPr>
                    <w:t>Социально - коммуникативное</w:t>
                  </w:r>
                  <w:r>
                    <w:rPr>
                      <w:b/>
                      <w:bCs/>
                      <w:color w:val="FF0000"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</w:p>
                <w:p w:rsidR="006077E3" w:rsidRDefault="006077E3" w:rsidP="00672B22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Примерная  общеобразовательная п</w:t>
                  </w:r>
                  <w:r w:rsidRPr="007E0834">
                    <w:rPr>
                      <w:b/>
                    </w:rPr>
                    <w:t xml:space="preserve">рограмма </w:t>
                  </w:r>
                  <w:r>
                    <w:rPr>
                      <w:b/>
                    </w:rPr>
                    <w:t xml:space="preserve"> дошкольного образования</w:t>
                  </w:r>
                  <w:proofErr w:type="gramStart"/>
                  <w:r>
                    <w:rPr>
                      <w:b/>
                    </w:rPr>
                    <w:t xml:space="preserve">  О</w:t>
                  </w:r>
                  <w:proofErr w:type="gramEnd"/>
                  <w:r>
                    <w:rPr>
                      <w:b/>
                    </w:rPr>
                    <w:t xml:space="preserve">т рождения до школы </w:t>
                  </w:r>
                  <w:r w:rsidRPr="007E083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7E0834">
                    <w:rPr>
                      <w:b/>
                    </w:rPr>
                    <w:t xml:space="preserve">под ред. Н.Е. </w:t>
                  </w:r>
                  <w:proofErr w:type="spellStart"/>
                  <w:r w:rsidRPr="007E0834">
                    <w:rPr>
                      <w:b/>
                    </w:rPr>
                    <w:t>Вераксы</w:t>
                  </w:r>
                  <w:proofErr w:type="spellEnd"/>
                  <w:r w:rsidRPr="007E0834">
                    <w:rPr>
                      <w:b/>
                    </w:rPr>
                    <w:t>, Т.С. Комаровой, М.А. Васильевой.</w:t>
                  </w:r>
                </w:p>
                <w:p w:rsidR="006077E3" w:rsidRDefault="006077E3" w:rsidP="00672B22">
                  <w:r>
                    <w:rPr>
                      <w:b/>
                    </w:rPr>
                    <w:t xml:space="preserve">Региональная программа дошкольного образования под редакцией Р.К. </w:t>
                  </w:r>
                  <w:proofErr w:type="spellStart"/>
                  <w:r>
                    <w:rPr>
                      <w:b/>
                    </w:rPr>
                    <w:t>Шаеховой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</w:tc>
            </w:tr>
            <w:tr w:rsidR="006077E3" w:rsidTr="00672B22">
              <w:trPr>
                <w:trHeight w:val="1575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rPr>
                      <w:b/>
                      <w:bCs/>
                    </w:rPr>
                    <w:t xml:space="preserve">Физическое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bCs/>
                    </w:rPr>
                    <w:t>Примерная  общеобразовательная п</w:t>
                  </w:r>
                  <w:r w:rsidRPr="007E0834">
                    <w:rPr>
                      <w:b/>
                    </w:rPr>
                    <w:t xml:space="preserve">рограмма </w:t>
                  </w:r>
                  <w:r>
                    <w:rPr>
                      <w:b/>
                    </w:rPr>
                    <w:t xml:space="preserve"> дошкольного образования</w:t>
                  </w:r>
                  <w:proofErr w:type="gramStart"/>
                  <w:r>
                    <w:rPr>
                      <w:b/>
                    </w:rPr>
                    <w:t xml:space="preserve">  О</w:t>
                  </w:r>
                  <w:proofErr w:type="gramEnd"/>
                  <w:r>
                    <w:rPr>
                      <w:b/>
                    </w:rPr>
                    <w:t xml:space="preserve">т рождения до школы </w:t>
                  </w:r>
                  <w:r w:rsidRPr="007E083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7E0834">
                    <w:rPr>
                      <w:b/>
                    </w:rPr>
                    <w:t xml:space="preserve">под ред. Н.Е. </w:t>
                  </w:r>
                  <w:proofErr w:type="spellStart"/>
                  <w:r w:rsidRPr="007E0834">
                    <w:rPr>
                      <w:b/>
                    </w:rPr>
                    <w:t>Вераксы</w:t>
                  </w:r>
                  <w:proofErr w:type="spellEnd"/>
                  <w:r w:rsidRPr="007E0834">
                    <w:rPr>
                      <w:b/>
                    </w:rPr>
                    <w:t>, Т.С. Комаровой, М.А. Васильевой.</w:t>
                  </w:r>
                </w:p>
                <w:p w:rsidR="006077E3" w:rsidRDefault="006077E3" w:rsidP="00672B22">
                  <w:r>
                    <w:rPr>
                      <w:b/>
                    </w:rPr>
                    <w:t xml:space="preserve">Региональная программа дошкольного образования под редакцией Р.К. </w:t>
                  </w:r>
                  <w:proofErr w:type="spellStart"/>
                  <w:r>
                    <w:rPr>
                      <w:b/>
                    </w:rPr>
                    <w:t>Шаеховой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</w:tc>
            </w:tr>
            <w:tr w:rsidR="006077E3" w:rsidTr="00672B22">
              <w:trPr>
                <w:trHeight w:val="345"/>
              </w:trPr>
              <w:tc>
                <w:tcPr>
                  <w:tcW w:w="4109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Речевое развитие</w:t>
                  </w:r>
                </w:p>
              </w:tc>
              <w:tc>
                <w:tcPr>
                  <w:tcW w:w="51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Примерная  общеобразовательная п</w:t>
                  </w:r>
                  <w:r w:rsidRPr="007E0834">
                    <w:rPr>
                      <w:b/>
                    </w:rPr>
                    <w:t xml:space="preserve">рограмма </w:t>
                  </w:r>
                  <w:r>
                    <w:rPr>
                      <w:b/>
                    </w:rPr>
                    <w:t xml:space="preserve"> дошкольного образования</w:t>
                  </w:r>
                  <w:proofErr w:type="gramStart"/>
                  <w:r>
                    <w:rPr>
                      <w:b/>
                    </w:rPr>
                    <w:t xml:space="preserve">  О</w:t>
                  </w:r>
                  <w:proofErr w:type="gramEnd"/>
                  <w:r>
                    <w:rPr>
                      <w:b/>
                    </w:rPr>
                    <w:t xml:space="preserve">т рождения до школы </w:t>
                  </w:r>
                  <w:r w:rsidRPr="007E083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7E0834">
                    <w:rPr>
                      <w:b/>
                    </w:rPr>
                    <w:t xml:space="preserve">под ред. Н.Е. </w:t>
                  </w:r>
                  <w:proofErr w:type="spellStart"/>
                  <w:r w:rsidRPr="007E0834">
                    <w:rPr>
                      <w:b/>
                    </w:rPr>
                    <w:t>Вераксы</w:t>
                  </w:r>
                  <w:proofErr w:type="spellEnd"/>
                  <w:r w:rsidRPr="007E0834">
                    <w:rPr>
                      <w:b/>
                    </w:rPr>
                    <w:t>, Т.С. Комаровой, М.А. Васильевой.</w:t>
                  </w:r>
                </w:p>
                <w:p w:rsidR="006077E3" w:rsidRDefault="006077E3" w:rsidP="00672B22">
                  <w:pPr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 xml:space="preserve">Региональная программа дошкольного образования под редакцией Р.К. </w:t>
                  </w:r>
                  <w:proofErr w:type="spellStart"/>
                  <w:r>
                    <w:rPr>
                      <w:b/>
                    </w:rPr>
                    <w:t>Шаеховой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</w:tc>
            </w:tr>
          </w:tbl>
          <w:p w:rsidR="006077E3" w:rsidRDefault="006077E3" w:rsidP="00672B22">
            <w:r>
              <w:rPr>
                <w:sz w:val="28"/>
                <w:szCs w:val="28"/>
              </w:rPr>
              <w:t> 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  <w:u w:val="single"/>
              </w:rPr>
              <w:t>Основной целью деятельности МБДОУ</w:t>
            </w:r>
            <w:r>
              <w:t xml:space="preserve"> является 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педагоги, музыкальный руководитель.</w:t>
            </w:r>
          </w:p>
          <w:p w:rsidR="006077E3" w:rsidRDefault="006077E3" w:rsidP="00672B22">
            <w:r>
              <w:rPr>
                <w:b/>
                <w:bCs/>
                <w:u w:val="single"/>
              </w:rPr>
              <w:t>Особенности образовательного процесса.</w:t>
            </w:r>
          </w:p>
          <w:p w:rsidR="006077E3" w:rsidRDefault="006077E3" w:rsidP="00672B22">
            <w:r>
              <w:t>Группы функционируют в режиме 6 дневной рабочей недели.</w:t>
            </w:r>
          </w:p>
          <w:p w:rsidR="006077E3" w:rsidRDefault="006077E3" w:rsidP="00672B22">
            <w:r>
              <w:t>Образовательный процесс осуществляется по двум режимам в каждой возрастной группе: с учетом теплого и холодного периода года.</w:t>
            </w:r>
          </w:p>
          <w:p w:rsidR="006077E3" w:rsidRDefault="006077E3" w:rsidP="00672B22">
            <w:pPr>
              <w:jc w:val="both"/>
            </w:pPr>
            <w:r>
              <w:t>Созданы все условия для разностороннего развития детей от 2   до 7 лет.</w:t>
            </w:r>
            <w:r>
              <w:rPr>
                <w:sz w:val="28"/>
                <w:szCs w:val="28"/>
              </w:rPr>
              <w:t xml:space="preserve"> </w:t>
            </w:r>
            <w:r>
      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      </w:r>
          </w:p>
          <w:p w:rsidR="006077E3" w:rsidRDefault="006077E3" w:rsidP="00672B22">
            <w:pPr>
              <w:jc w:val="both"/>
            </w:pPr>
            <w:r>
              <w:t xml:space="preserve">         Все  компоненты развивающей предметной среды  детского сада включают оптимальные условия для полноценного физического, эстетического, познавательного и социального развития детей. В ДОУ функционирует 6 групп. В наличии:  </w:t>
            </w:r>
            <w:proofErr w:type="spellStart"/>
            <w:r>
              <w:t>физкультурно</w:t>
            </w:r>
            <w:proofErr w:type="spellEnd"/>
            <w:r>
              <w:t xml:space="preserve"> - музыкальный зал </w:t>
            </w:r>
          </w:p>
          <w:p w:rsidR="006077E3" w:rsidRDefault="006077E3" w:rsidP="00672B22">
            <w:pPr>
              <w:jc w:val="both"/>
            </w:pPr>
            <w:r>
              <w:t>                Создана современная информационно-техническая база: компьютеры, музыкальный центр, магнитофоны,  аудио материалы для работы с детьми и педагогами, с    информацией о деятельности учреждения  можно ознакомиться на сайте.</w:t>
            </w:r>
          </w:p>
          <w:p w:rsidR="006077E3" w:rsidRDefault="006077E3" w:rsidP="00672B22">
            <w:r>
              <w:t> Дошкольное</w:t>
            </w:r>
            <w:r>
              <w:rPr>
                <w:b/>
                <w:bCs/>
              </w:rPr>
              <w:t xml:space="preserve"> </w:t>
            </w:r>
            <w:r>
              <w:t xml:space="preserve">образовательное учреждение осуществляет взаимодействие с социумом: школой, библиотекой, школой искусств, ЦДТ. </w:t>
            </w:r>
          </w:p>
          <w:p w:rsidR="006077E3" w:rsidRDefault="006077E3" w:rsidP="00672B22">
            <w:r>
              <w:rPr>
                <w:b/>
                <w:bCs/>
                <w:sz w:val="28"/>
                <w:szCs w:val="28"/>
              </w:rPr>
              <w:t> </w:t>
            </w:r>
            <w:r>
              <w:t xml:space="preserve">                 Непосредственная образовательная деятельность (НОД) с  </w:t>
            </w:r>
            <w:smartTag w:uri="urn:schemas-microsoft-com:office:smarttags" w:element="time">
              <w:smartTagPr>
                <w:attr w:name="Minute" w:val="00"/>
                <w:attr w:name="Hour" w:val="9"/>
              </w:smartTagPr>
              <w:r>
                <w:t>9.00</w:t>
              </w:r>
            </w:smartTag>
            <w:r>
              <w:t xml:space="preserve"> часов. </w:t>
            </w:r>
          </w:p>
          <w:p w:rsidR="006077E3" w:rsidRDefault="006077E3" w:rsidP="00672B22">
            <w:r>
              <w:t>Продолжительность НОД:</w:t>
            </w:r>
          </w:p>
          <w:p w:rsidR="006077E3" w:rsidRDefault="006077E3" w:rsidP="00672B22">
            <w:r>
              <w:lastRenderedPageBreak/>
              <w:t>в младшей группе (дети от 2 до 3 лет) –   не более 10 минут;</w:t>
            </w:r>
          </w:p>
          <w:p w:rsidR="006077E3" w:rsidRDefault="006077E3" w:rsidP="00672B22">
            <w:r>
              <w:t>во второй младшей группе (дети от 3 до 4 лет) – не более  15 минут;</w:t>
            </w:r>
          </w:p>
          <w:p w:rsidR="006077E3" w:rsidRDefault="006077E3" w:rsidP="00672B22">
            <w:r>
              <w:t>в средней группе (дети от 4 до 5 лет) –  не более 20 минут;</w:t>
            </w:r>
          </w:p>
          <w:p w:rsidR="006077E3" w:rsidRDefault="006077E3" w:rsidP="00672B22">
            <w:r>
              <w:t>в старшей группе (дети от5 до 6 лет) – 20-25 минут;</w:t>
            </w:r>
          </w:p>
          <w:p w:rsidR="006077E3" w:rsidRDefault="006077E3" w:rsidP="00672B22">
            <w:r>
              <w:t>в подготовительной к школе группе (дети от 6 до 7 лет) –   не более 30 минут.</w:t>
            </w:r>
          </w:p>
          <w:p w:rsidR="006077E3" w:rsidRDefault="006077E3" w:rsidP="00672B22">
            <w:r>
              <w:t xml:space="preserve">                   Предусмотрены  перерывы длительностью  не менее 10 минут. </w:t>
            </w:r>
          </w:p>
          <w:p w:rsidR="006077E3" w:rsidRDefault="006077E3" w:rsidP="00672B22">
            <w:r>
              <w:t xml:space="preserve">                Общий объем  обязательной части программы 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6077E3" w:rsidRDefault="006077E3" w:rsidP="00672B22">
            <w:r>
              <w:t>образовательную деятельность, осуществляемую в процессе организации различных видов детской деятельности; образовательную деятельность, осуществляемую в ходе режимных моментов; самостоятельную  деятельность; взаимодействие с семьями детей.</w:t>
            </w:r>
          </w:p>
          <w:p w:rsidR="006077E3" w:rsidRDefault="006077E3" w:rsidP="00672B22">
            <w:r>
              <w:t>Режим деятельности ДОУ является гибким и строится в зависимости от социального заказа родителей, наличия специалистов, педагогов.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Динамика состояния здоровья воспитанников, меры по охране и укреплению здоровья</w:t>
            </w:r>
            <w:r>
              <w:t>.</w:t>
            </w:r>
          </w:p>
          <w:p w:rsidR="006077E3" w:rsidRDefault="006077E3" w:rsidP="00672B22">
            <w:pPr>
              <w:jc w:val="both"/>
            </w:pPr>
            <w:r>
              <w:t>Один из самых важных показателей – это динамика заболеваемости воспитанников детского сада.</w:t>
            </w:r>
          </w:p>
          <w:p w:rsidR="006077E3" w:rsidRDefault="006077E3" w:rsidP="00672B22">
            <w:pPr>
              <w:jc w:val="both"/>
            </w:pPr>
            <w:r>
              <w:t>     Заболеваемость детей в дошкольном учреждении составила в днях на одного ребенка в 201</w:t>
            </w:r>
            <w:r w:rsidRPr="008136CA">
              <w:t>4</w:t>
            </w:r>
            <w:r>
              <w:t xml:space="preserve"> году - по детскому саду 3,</w:t>
            </w:r>
            <w:r w:rsidRPr="006077E3">
              <w:t>7</w:t>
            </w:r>
            <w:r>
              <w:t xml:space="preserve"> дней, по РТ  -  4 дней. </w:t>
            </w:r>
          </w:p>
          <w:p w:rsidR="006077E3" w:rsidRDefault="006077E3" w:rsidP="00672B22">
            <w:pPr>
              <w:jc w:val="both"/>
            </w:pPr>
            <w:r>
              <w:t>         В 201</w:t>
            </w:r>
            <w:r w:rsidRPr="008136CA">
              <w:t>4</w:t>
            </w:r>
            <w:r>
              <w:t>-201</w:t>
            </w:r>
            <w:r w:rsidRPr="008136CA">
              <w:t>5</w:t>
            </w:r>
            <w:r>
              <w:t xml:space="preserve"> учебном году особое внимание  уделялось оздоровительным мероприятиям. Также щадящий режим и проведение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работы детского сада не только в плане физического воспитания, но и обучения в целом.  Результатом проделанной работы является снижение числа пропущенных по болезни дней в общем числе дней, проведенных детьми в группе.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r>
              <w:rPr>
                <w:b/>
                <w:bCs/>
              </w:rPr>
              <w:t>Обеспечение безопасности  учреждения.</w:t>
            </w:r>
          </w:p>
          <w:p w:rsidR="006077E3" w:rsidRDefault="006077E3" w:rsidP="00672B22">
            <w:r>
              <w:t>         В МБДОУ созданы условия по организации безопасности образовательного процесса:</w:t>
            </w:r>
          </w:p>
          <w:p w:rsidR="006077E3" w:rsidRDefault="006077E3" w:rsidP="00672B22">
            <w:pPr>
              <w:jc w:val="both"/>
            </w:pPr>
            <w:r>
              <w:t xml:space="preserve">         В соответствии с Федеральным Законом от </w:t>
            </w:r>
            <w:smartTag w:uri="urn:schemas-microsoft-com:office:smarttags" w:element="date">
              <w:smartTagPr>
                <w:attr w:name="Year" w:val="1999"/>
                <w:attr w:name="Day" w:val="17"/>
                <w:attr w:name="Month" w:val="07"/>
                <w:attr w:name="ls" w:val="trans"/>
              </w:smartTagPr>
              <w:r>
                <w:t>17.07.1999</w:t>
              </w:r>
            </w:smartTag>
            <w:r>
              <w:t xml:space="preserve"> г. № 181-ФЗ «Об основах  пожарной безопасности в Российской Федерации», нормативно-правовыми актами, приказами Министерства образования  и науки в учреждении проделана определенная работа по обеспечению безопасности жизнедеятельности работников,  воспитанников.</w:t>
            </w:r>
          </w:p>
          <w:p w:rsidR="006077E3" w:rsidRDefault="006077E3" w:rsidP="006077E3">
            <w:pPr>
              <w:numPr>
                <w:ilvl w:val="0"/>
                <w:numId w:val="3"/>
              </w:numPr>
            </w:pPr>
            <w:r>
      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  Разработаны новые инструкции </w:t>
            </w:r>
            <w:proofErr w:type="gramStart"/>
            <w:r>
              <w:t>по</w:t>
            </w:r>
            <w:proofErr w:type="gramEnd"/>
            <w:r>
              <w:t xml:space="preserve"> ОТ:</w:t>
            </w:r>
          </w:p>
          <w:p w:rsidR="006077E3" w:rsidRDefault="006077E3" w:rsidP="00672B22">
            <w:r>
              <w:t xml:space="preserve">         По охране труда при работе на персональном компьютере </w:t>
            </w:r>
          </w:p>
          <w:p w:rsidR="006077E3" w:rsidRDefault="006077E3" w:rsidP="00672B22">
            <w:r>
              <w:t xml:space="preserve">         Своевременно организовано  обучение и проверка </w:t>
            </w:r>
            <w:proofErr w:type="gramStart"/>
            <w:r>
              <w:t>знаний требований охраны труда работников учреждения</w:t>
            </w:r>
            <w:proofErr w:type="gramEnd"/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Своевременно проводятся инструктажи по охране труда и пожарной безопасности </w:t>
            </w:r>
            <w:proofErr w:type="gramStart"/>
            <w:r>
              <w:t>с работниками с обязательной регистрацией в журнале инструктажа по охране труда на рабочем месте</w:t>
            </w:r>
            <w:proofErr w:type="gramEnd"/>
            <w:r>
              <w:t>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  Проводятся тематические проверки </w:t>
            </w:r>
            <w:proofErr w:type="gramStart"/>
            <w:r>
              <w:t>по</w:t>
            </w:r>
            <w:proofErr w:type="gramEnd"/>
            <w:r>
              <w:t xml:space="preserve"> ОТ.</w:t>
            </w:r>
          </w:p>
          <w:p w:rsidR="006077E3" w:rsidRDefault="006077E3" w:rsidP="00672B22"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 Работает комиссия по ОТ, которая проводит  рейды административн</w:t>
            </w:r>
            <w:proofErr w:type="gramStart"/>
            <w:r>
              <w:t>о-</w:t>
            </w:r>
            <w:proofErr w:type="gramEnd"/>
            <w:r>
              <w:t xml:space="preserve"> общественного контроля по ОТ. По итогам рейдов проводятся </w:t>
            </w:r>
            <w:proofErr w:type="gramStart"/>
            <w:r>
              <w:t>совещания</w:t>
            </w:r>
            <w:proofErr w:type="gramEnd"/>
            <w:r>
              <w:t xml:space="preserve"> и осуществляется работа по устранению недостатков, выявленных комиссией.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 xml:space="preserve">Проведен  общий технический осмотр здания, проверка сопротивления изоляции электросети и заземления оборудования, проверка исправности </w:t>
            </w:r>
            <w:proofErr w:type="spellStart"/>
            <w:r>
              <w:t>электро</w:t>
            </w:r>
            <w:proofErr w:type="spellEnd"/>
            <w:r>
              <w:t xml:space="preserve"> - розеток, </w:t>
            </w:r>
            <w:r>
              <w:lastRenderedPageBreak/>
              <w:t>электрооборудования, наличия в электросетях стандартных предохранителей и оголенных проводов;  заменены светильники в групповых комнатах.</w:t>
            </w:r>
          </w:p>
          <w:p w:rsidR="006077E3" w:rsidRDefault="006077E3" w:rsidP="00672B22"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В группах частично заменена столовая посуда.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Приобретены моющие и дезинфицирующие средства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Приобретены аптечки для оказания первой помощи.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 </w:t>
            </w:r>
            <w:r>
              <w:t>Завезён новый песок в песочницы.</w:t>
            </w:r>
          </w:p>
          <w:p w:rsidR="006077E3" w:rsidRDefault="006077E3" w:rsidP="00672B22">
            <w:pPr>
              <w:ind w:left="360" w:hanging="360"/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color w:val="FF0000"/>
              </w:rPr>
              <w:t> 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Принимаются меры антитеррористической защищенности:</w:t>
            </w:r>
          </w:p>
          <w:p w:rsidR="006077E3" w:rsidRDefault="006077E3" w:rsidP="00672B22">
            <w:pPr>
              <w:jc w:val="both"/>
            </w:pPr>
            <w:r>
              <w:t xml:space="preserve">·    имеется АПС; </w:t>
            </w:r>
          </w:p>
          <w:p w:rsidR="006077E3" w:rsidRDefault="006077E3" w:rsidP="00672B22">
            <w:pPr>
              <w:jc w:val="both"/>
            </w:pPr>
            <w:r>
              <w:t>·    в ночное время  охрана детского сада осуществляется  силами штатных сторожей;</w:t>
            </w:r>
          </w:p>
          <w:p w:rsidR="006077E3" w:rsidRDefault="006077E3" w:rsidP="00672B22">
            <w:pPr>
              <w:jc w:val="both"/>
            </w:pPr>
            <w:r>
              <w:t>·  разработаны  инструкции для должностных лиц при угрозе проведения теракта  или возникновении Ч</w:t>
            </w:r>
            <w:proofErr w:type="gramStart"/>
            <w:r>
              <w:t>С-</w:t>
            </w:r>
            <w:proofErr w:type="gramEnd"/>
            <w:r>
              <w:t xml:space="preserve"> каждый квартал проводятся инструктажи по антитеррористической безопасности.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r>
              <w:rPr>
                <w:b/>
                <w:bCs/>
              </w:rPr>
              <w:t>Организация питания.</w:t>
            </w:r>
            <w:r>
              <w:t xml:space="preserve"> </w:t>
            </w:r>
          </w:p>
          <w:p w:rsidR="006077E3" w:rsidRDefault="006077E3" w:rsidP="00672B22">
            <w:pPr>
              <w:jc w:val="both"/>
            </w:pPr>
            <w:r>
              <w:t xml:space="preserve">- осуществляется  4-х разовое питание  в соответствии с «Примерным 12-дневным меню для организации питания детей от 2 до 3-х лет и от 3-х до 7-ми лет в Муниципальном бюджетном дошкольном образовательном учреждении с 12  часовым  пребыванием детей»  и Санитарно-эпидемиологическими правилами и нормативами </w:t>
            </w:r>
            <w:proofErr w:type="spellStart"/>
            <w:r>
              <w:t>СанПиН</w:t>
            </w:r>
            <w:proofErr w:type="spellEnd"/>
            <w:r>
              <w:t xml:space="preserve"> 2.4.1.3049-13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r>
              <w:rPr>
                <w:b/>
                <w:bCs/>
              </w:rPr>
              <w:t xml:space="preserve">Кадровый потенциал. </w:t>
            </w:r>
            <w:r>
              <w:t>ДОУ укомплектовано педагогическими кадрами.</w:t>
            </w:r>
          </w:p>
          <w:p w:rsidR="006077E3" w:rsidRDefault="006077E3" w:rsidP="00672B22">
            <w:r>
              <w:t>Количество педагогов – 18</w:t>
            </w:r>
          </w:p>
          <w:p w:rsidR="006077E3" w:rsidRDefault="006077E3" w:rsidP="00672B22">
            <w:r>
              <w:t>Администрация: заведующая – 1.</w:t>
            </w:r>
          </w:p>
          <w:p w:rsidR="006077E3" w:rsidRDefault="006077E3" w:rsidP="00672B22">
            <w:r>
              <w:t>Старшего воспитателя- 1</w:t>
            </w:r>
          </w:p>
          <w:p w:rsidR="006077E3" w:rsidRDefault="006077E3" w:rsidP="00672B22">
            <w:r>
              <w:t>Музыкальный руководитель – 1</w:t>
            </w:r>
          </w:p>
          <w:p w:rsidR="006077E3" w:rsidRDefault="006077E3" w:rsidP="00672B22">
            <w:r>
              <w:t>Воспитатель по обучению татарского языка – 1</w:t>
            </w:r>
          </w:p>
          <w:p w:rsidR="006077E3" w:rsidRDefault="006077E3" w:rsidP="00672B22">
            <w:r>
              <w:t xml:space="preserve">Инструктор </w:t>
            </w:r>
            <w:proofErr w:type="spellStart"/>
            <w:r>
              <w:t>физо</w:t>
            </w:r>
            <w:proofErr w:type="spellEnd"/>
            <w:r>
              <w:t xml:space="preserve"> - 1</w:t>
            </w:r>
          </w:p>
          <w:p w:rsidR="006077E3" w:rsidRDefault="006077E3" w:rsidP="00672B22">
            <w:r>
              <w:t xml:space="preserve">Воспитатели - 13    </w:t>
            </w:r>
          </w:p>
          <w:p w:rsidR="006077E3" w:rsidRDefault="006077E3" w:rsidP="00672B22">
            <w:r>
              <w:rPr>
                <w:b/>
                <w:bCs/>
              </w:rPr>
              <w:t>Качественный анализ педагогических кадров</w:t>
            </w:r>
          </w:p>
          <w:p w:rsidR="006077E3" w:rsidRDefault="006077E3" w:rsidP="00672B22">
            <w:pPr>
              <w:spacing w:line="276" w:lineRule="auto"/>
              <w:ind w:left="624" w:hanging="511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      </w:t>
            </w:r>
            <w:r>
              <w:rPr>
                <w:b/>
                <w:bCs/>
                <w:i/>
                <w:iCs/>
              </w:rPr>
              <w:t>По возрасту:</w:t>
            </w:r>
            <w:r>
              <w:t xml:space="preserve">   </w:t>
            </w:r>
          </w:p>
          <w:p w:rsidR="006077E3" w:rsidRDefault="006077E3" w:rsidP="00672B22">
            <w:r>
              <w:t xml:space="preserve">                                 до 30 лет - нет </w:t>
            </w:r>
          </w:p>
          <w:p w:rsidR="006077E3" w:rsidRDefault="006077E3" w:rsidP="00672B22">
            <w:r>
              <w:t>                                 до 40 лет – 7  педагогов</w:t>
            </w:r>
          </w:p>
          <w:p w:rsidR="006077E3" w:rsidRDefault="006077E3" w:rsidP="00672B22">
            <w:r>
              <w:t>                                 40-50лет-   9 педагога</w:t>
            </w:r>
          </w:p>
          <w:p w:rsidR="006077E3" w:rsidRDefault="006077E3" w:rsidP="00672B22">
            <w:r>
              <w:t>                                свыше 50 лет – 2 педагога</w:t>
            </w:r>
          </w:p>
          <w:p w:rsidR="006077E3" w:rsidRDefault="006077E3" w:rsidP="00672B22">
            <w:pPr>
              <w:spacing w:line="276" w:lineRule="auto"/>
              <w:ind w:left="624" w:hanging="511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      </w:t>
            </w:r>
            <w:r>
              <w:rPr>
                <w:b/>
                <w:bCs/>
                <w:i/>
                <w:iCs/>
              </w:rPr>
              <w:t>По образованию:</w:t>
            </w:r>
            <w:r>
              <w:t xml:space="preserve"> с </w:t>
            </w:r>
            <w:proofErr w:type="gramStart"/>
            <w:r>
              <w:t>высшим</w:t>
            </w:r>
            <w:proofErr w:type="gramEnd"/>
            <w:r>
              <w:t xml:space="preserve"> педагогическим – 10 педагогов</w:t>
            </w:r>
          </w:p>
          <w:p w:rsidR="006077E3" w:rsidRDefault="006077E3" w:rsidP="00672B22">
            <w:r>
              <w:t xml:space="preserve">                                            со средним специальным -   8 педагогов              </w:t>
            </w:r>
          </w:p>
          <w:p w:rsidR="006077E3" w:rsidRDefault="006077E3" w:rsidP="00672B22">
            <w:r>
              <w:t xml:space="preserve">      </w:t>
            </w:r>
          </w:p>
          <w:p w:rsidR="006077E3" w:rsidRDefault="006077E3" w:rsidP="00672B22">
            <w:r>
              <w:rPr>
                <w:b/>
                <w:bCs/>
                <w:i/>
                <w:iCs/>
              </w:rPr>
              <w:t>По стажу работы</w:t>
            </w:r>
            <w:r>
              <w:t>:</w:t>
            </w:r>
          </w:p>
          <w:p w:rsidR="006077E3" w:rsidRDefault="006077E3" w:rsidP="00672B22">
            <w:r>
              <w:t xml:space="preserve">           - до 10лет – 3 педагога</w:t>
            </w:r>
          </w:p>
          <w:p w:rsidR="006077E3" w:rsidRDefault="006077E3" w:rsidP="00672B22">
            <w:r>
              <w:t xml:space="preserve">                             </w:t>
            </w:r>
          </w:p>
          <w:p w:rsidR="006077E3" w:rsidRDefault="006077E3" w:rsidP="00672B22">
            <w:pPr>
              <w:spacing w:line="276" w:lineRule="auto"/>
              <w:ind w:left="624" w:hanging="511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      </w:t>
            </w:r>
            <w:r>
              <w:t>до 15 лет – 3 педагога</w:t>
            </w:r>
          </w:p>
          <w:p w:rsidR="006077E3" w:rsidRDefault="006077E3" w:rsidP="00672B22">
            <w:pPr>
              <w:spacing w:line="276" w:lineRule="auto"/>
              <w:ind w:left="624" w:hanging="511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      </w:t>
            </w:r>
            <w:r>
              <w:t xml:space="preserve">15- 25 лет -  6 педагога   </w:t>
            </w:r>
          </w:p>
          <w:p w:rsidR="006077E3" w:rsidRDefault="006077E3" w:rsidP="00672B22">
            <w:pPr>
              <w:spacing w:line="276" w:lineRule="auto"/>
              <w:ind w:left="624" w:hanging="511"/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 xml:space="preserve">              </w:t>
            </w:r>
            <w:r>
              <w:t xml:space="preserve">свыше 25 лет – 6 педагогов   </w:t>
            </w:r>
          </w:p>
          <w:tbl>
            <w:tblPr>
              <w:tblW w:w="910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2160"/>
              <w:gridCol w:w="3600"/>
              <w:gridCol w:w="2160"/>
              <w:gridCol w:w="1189"/>
            </w:tblGrid>
            <w:tr w:rsidR="006077E3" w:rsidTr="00672B22">
              <w:trPr>
                <w:trHeight w:val="550"/>
              </w:trPr>
              <w:tc>
                <w:tcPr>
                  <w:tcW w:w="21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 </w:t>
                  </w:r>
                </w:p>
                <w:p w:rsidR="006077E3" w:rsidRPr="00035621" w:rsidRDefault="006077E3" w:rsidP="00672B22">
                  <w:r>
                    <w:rPr>
                      <w:b/>
                      <w:bCs/>
                    </w:rPr>
                    <w:t>201</w:t>
                  </w:r>
                  <w:r w:rsidRPr="00035621">
                    <w:rPr>
                      <w:b/>
                      <w:bCs/>
                    </w:rPr>
                    <w:t>4</w:t>
                  </w:r>
                  <w:r w:rsidRPr="00D94E4A">
                    <w:rPr>
                      <w:b/>
                      <w:bCs/>
                    </w:rPr>
                    <w:t xml:space="preserve">- </w:t>
                  </w:r>
                  <w:r>
                    <w:rPr>
                      <w:b/>
                      <w:bCs/>
                    </w:rPr>
                    <w:t>20</w:t>
                  </w:r>
                  <w:r w:rsidRPr="00D94E4A">
                    <w:rPr>
                      <w:b/>
                      <w:bCs/>
                    </w:rPr>
                    <w:t>1</w:t>
                  </w:r>
                  <w:r w:rsidRPr="00035621">
                    <w:rPr>
                      <w:b/>
                      <w:bCs/>
                    </w:rPr>
                    <w:t>5</w:t>
                  </w:r>
                </w:p>
                <w:p w:rsidR="006077E3" w:rsidRDefault="006077E3" w:rsidP="00672B22">
                  <w:r>
                    <w:rPr>
                      <w:b/>
                      <w:bCs/>
                    </w:rPr>
                    <w:t>учебный год</w:t>
                  </w:r>
                </w:p>
              </w:tc>
              <w:tc>
                <w:tcPr>
                  <w:tcW w:w="3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 xml:space="preserve">Высшая квалификационная категория 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2 педагога</w:t>
                  </w:r>
                </w:p>
              </w:tc>
              <w:tc>
                <w:tcPr>
                  <w:tcW w:w="11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/>
              </w:tc>
            </w:tr>
            <w:tr w:rsidR="006077E3" w:rsidTr="00672B22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077E3" w:rsidRDefault="006077E3" w:rsidP="00672B22"/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1 квалификационная категория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11 педагогов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/>
              </w:tc>
            </w:tr>
            <w:tr w:rsidR="006077E3" w:rsidTr="00672B22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077E3" w:rsidRDefault="006077E3" w:rsidP="00672B22"/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Соответствие занимаемой должности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 3 педагога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077E3" w:rsidRDefault="006077E3" w:rsidP="00672B22">
                  <w:r>
                    <w:t> </w:t>
                  </w:r>
                </w:p>
              </w:tc>
            </w:tr>
          </w:tbl>
          <w:p w:rsidR="006077E3" w:rsidRDefault="006077E3" w:rsidP="00672B22">
            <w:r>
              <w:rPr>
                <w:b/>
                <w:bCs/>
                <w:sz w:val="28"/>
                <w:szCs w:val="28"/>
              </w:rPr>
              <w:t> </w:t>
            </w:r>
          </w:p>
          <w:p w:rsidR="006077E3" w:rsidRDefault="006077E3" w:rsidP="00672B22">
            <w:r>
              <w:rPr>
                <w:b/>
                <w:bCs/>
              </w:rPr>
              <w:t>В ДОУ созданы необходимые условия для профессионального роста сотрудников.</w:t>
            </w:r>
          </w:p>
          <w:p w:rsidR="006077E3" w:rsidRDefault="006077E3" w:rsidP="00672B22">
            <w:r>
              <w:t>•          Существует план переподготовки и аттестации  педагогических кадров.</w:t>
            </w:r>
          </w:p>
          <w:p w:rsidR="006077E3" w:rsidRDefault="006077E3" w:rsidP="00672B22">
            <w:r>
              <w:t>•          Ежегодно педагоги повышают свое мастерство в ходе прохождения аттестации, повышения квалификации, участие в  семинарских занятиях и МО.</w:t>
            </w:r>
          </w:p>
          <w:p w:rsidR="006077E3" w:rsidRDefault="006077E3" w:rsidP="00672B22">
            <w:r>
              <w:rPr>
                <w:b/>
                <w:bCs/>
                <w:u w:val="single"/>
              </w:rPr>
              <w:t>Повышение профессионального мастерства.</w:t>
            </w:r>
            <w:r>
              <w:t xml:space="preserve"> </w:t>
            </w:r>
          </w:p>
          <w:p w:rsidR="006077E3" w:rsidRDefault="006077E3" w:rsidP="00672B22">
            <w:pPr>
              <w:jc w:val="both"/>
            </w:pPr>
            <w:r>
              <w:lastRenderedPageBreak/>
              <w:t>         В течение учебного года педагоги МБДОУ постоянно повышали свой профессиональный уровень через курсы повышения квалификации, самообразование, показ практической работы с детьми,  педагогических советах, семинарах – практикумах.</w:t>
            </w:r>
          </w:p>
          <w:p w:rsidR="006077E3" w:rsidRDefault="006077E3" w:rsidP="00672B22">
            <w:pPr>
              <w:jc w:val="both"/>
            </w:pPr>
          </w:p>
          <w:p w:rsidR="006077E3" w:rsidRDefault="006077E3" w:rsidP="00672B22">
            <w:pPr>
              <w:jc w:val="both"/>
            </w:pPr>
            <w:proofErr w:type="gramStart"/>
            <w:r>
              <w:rPr>
                <w:b/>
                <w:bCs/>
              </w:rPr>
              <w:t>201</w:t>
            </w:r>
            <w:r w:rsidRPr="008136CA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– 201</w:t>
            </w:r>
            <w:r w:rsidRPr="008136C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учебном году курсы повышения квалификации прошли 11 педагогов:</w:t>
            </w:r>
            <w:proofErr w:type="gramEnd"/>
          </w:p>
          <w:p w:rsidR="006077E3" w:rsidRDefault="006077E3" w:rsidP="00672B22">
            <w:r>
              <w:t>Воробьева Светлана Александровна - воспитатель;</w:t>
            </w:r>
          </w:p>
          <w:p w:rsidR="006077E3" w:rsidRDefault="006077E3" w:rsidP="00672B22">
            <w:proofErr w:type="spellStart"/>
            <w:r>
              <w:t>Ахметшина</w:t>
            </w:r>
            <w:proofErr w:type="spellEnd"/>
            <w:r>
              <w:t xml:space="preserve"> </w:t>
            </w:r>
            <w:proofErr w:type="spellStart"/>
            <w:r>
              <w:t>Нурсида</w:t>
            </w:r>
            <w:proofErr w:type="spellEnd"/>
            <w:r>
              <w:t xml:space="preserve"> </w:t>
            </w:r>
            <w:proofErr w:type="spellStart"/>
            <w:r>
              <w:t>Альфатовна</w:t>
            </w:r>
            <w:proofErr w:type="spellEnd"/>
            <w:r>
              <w:t xml:space="preserve"> – воспитатель;</w:t>
            </w:r>
          </w:p>
          <w:p w:rsidR="006077E3" w:rsidRDefault="006077E3" w:rsidP="00672B22">
            <w:r>
              <w:t>Терентьева Дарья Николаевна –  старший воспитатель;</w:t>
            </w:r>
          </w:p>
          <w:p w:rsidR="006077E3" w:rsidRDefault="006077E3" w:rsidP="00672B22">
            <w:proofErr w:type="spellStart"/>
            <w:r>
              <w:t>Зайнуллина</w:t>
            </w:r>
            <w:proofErr w:type="spellEnd"/>
            <w:r>
              <w:t xml:space="preserve"> Валентина Алексеевна – воспитатель;</w:t>
            </w:r>
          </w:p>
          <w:p w:rsidR="006077E3" w:rsidRDefault="006077E3" w:rsidP="00672B22">
            <w:r>
              <w:t>Теплякова Галина Ивановна – воспитатель;</w:t>
            </w:r>
          </w:p>
          <w:p w:rsidR="006077E3" w:rsidRDefault="006077E3" w:rsidP="00672B22">
            <w:proofErr w:type="spellStart"/>
            <w:r>
              <w:t>Синякова</w:t>
            </w:r>
            <w:proofErr w:type="spellEnd"/>
            <w:r>
              <w:t xml:space="preserve"> Елена Евгеньевна – воспитатель;</w:t>
            </w:r>
          </w:p>
          <w:p w:rsidR="006077E3" w:rsidRDefault="006077E3" w:rsidP="00672B22">
            <w:proofErr w:type="spellStart"/>
            <w:r>
              <w:t>Шарова</w:t>
            </w:r>
            <w:proofErr w:type="spellEnd"/>
            <w:r>
              <w:t xml:space="preserve"> Татьяна Алексеевна – воспитатель;</w:t>
            </w:r>
          </w:p>
          <w:p w:rsidR="006077E3" w:rsidRDefault="006077E3" w:rsidP="00672B22">
            <w:proofErr w:type="spellStart"/>
            <w:r>
              <w:t>Гервасьева</w:t>
            </w:r>
            <w:proofErr w:type="spellEnd"/>
            <w:r>
              <w:t xml:space="preserve"> Татьяна Юрьевна – воспитатель;</w:t>
            </w:r>
          </w:p>
          <w:p w:rsidR="006077E3" w:rsidRDefault="006077E3" w:rsidP="00672B22">
            <w:r>
              <w:t>Золотова Лариса Анатольевна – воспитатель;</w:t>
            </w:r>
          </w:p>
          <w:p w:rsidR="006077E3" w:rsidRDefault="006077E3" w:rsidP="00672B22">
            <w:proofErr w:type="spellStart"/>
            <w:r>
              <w:t>Калганова</w:t>
            </w:r>
            <w:proofErr w:type="spellEnd"/>
            <w:r>
              <w:t xml:space="preserve"> Людмила Александровна – музыкальный руководитель;</w:t>
            </w:r>
          </w:p>
          <w:p w:rsidR="006077E3" w:rsidRPr="0037341D" w:rsidRDefault="006077E3" w:rsidP="00672B22">
            <w:r>
              <w:t xml:space="preserve">Федотова Ирина Владимировна - заведующая; </w:t>
            </w:r>
          </w:p>
          <w:p w:rsidR="006077E3" w:rsidRDefault="006077E3" w:rsidP="00672B22">
            <w:r w:rsidRPr="00035621">
              <w:rPr>
                <w:bCs/>
              </w:rPr>
              <w:t>Куропаткина Наталья Евгеньевна</w:t>
            </w:r>
            <w:r>
              <w:t xml:space="preserve"> – воспитатель;</w:t>
            </w:r>
          </w:p>
          <w:p w:rsidR="006077E3" w:rsidRDefault="006077E3" w:rsidP="00672B22">
            <w:proofErr w:type="spellStart"/>
            <w:r>
              <w:t>Игнарина</w:t>
            </w:r>
            <w:proofErr w:type="spellEnd"/>
            <w:r>
              <w:t xml:space="preserve"> Елена Петровна  – инструктор по </w:t>
            </w:r>
            <w:proofErr w:type="spellStart"/>
            <w:r>
              <w:t>физо</w:t>
            </w:r>
            <w:proofErr w:type="spellEnd"/>
            <w:r>
              <w:t>;</w:t>
            </w:r>
          </w:p>
          <w:p w:rsidR="006077E3" w:rsidRDefault="006077E3" w:rsidP="00672B22">
            <w:pPr>
              <w:jc w:val="both"/>
            </w:pP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Анализ уровня готовности детей подготовительной группы к обучению в школе.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</w:rPr>
              <w:t> </w:t>
            </w:r>
            <w:r>
              <w:t>      В 201</w:t>
            </w:r>
            <w:r w:rsidRPr="008136CA">
              <w:t>4</w:t>
            </w:r>
            <w:r>
              <w:t>- 201</w:t>
            </w:r>
            <w:r w:rsidRPr="008136CA">
              <w:t>5</w:t>
            </w:r>
            <w:r>
              <w:t xml:space="preserve"> учебном году в ДОУ была подготовительная подгруппа в количестве</w:t>
            </w:r>
          </w:p>
          <w:p w:rsidR="006077E3" w:rsidRDefault="006077E3" w:rsidP="00672B22">
            <w:pPr>
              <w:jc w:val="both"/>
            </w:pPr>
            <w:r>
              <w:t xml:space="preserve"> 25 выпускников. </w:t>
            </w:r>
          </w:p>
          <w:p w:rsidR="006077E3" w:rsidRDefault="006077E3" w:rsidP="00672B22">
            <w:r>
              <w:t xml:space="preserve">Проведен мониторинг 25 ребенка,  </w:t>
            </w:r>
            <w:proofErr w:type="gramStart"/>
            <w:r>
              <w:t>идущих</w:t>
            </w:r>
            <w:proofErr w:type="gramEnd"/>
            <w:r>
              <w:t xml:space="preserve"> в школу. </w:t>
            </w:r>
          </w:p>
          <w:p w:rsidR="006077E3" w:rsidRDefault="006077E3" w:rsidP="00672B22">
            <w:r>
              <w:t xml:space="preserve"> Все дети готовы к обучению в школе.</w:t>
            </w:r>
          </w:p>
          <w:p w:rsidR="006077E3" w:rsidRDefault="006077E3" w:rsidP="00672B22">
            <w:r>
              <w:t>Дети  имеют:</w:t>
            </w:r>
          </w:p>
          <w:p w:rsidR="006077E3" w:rsidRDefault="006077E3" w:rsidP="00672B22">
            <w:r>
              <w:t>высокий                                    -  1</w:t>
            </w:r>
            <w:r w:rsidRPr="006077E3">
              <w:t>4</w:t>
            </w:r>
            <w:r>
              <w:t>чел.- 5</w:t>
            </w:r>
            <w:r w:rsidRPr="006077E3">
              <w:t>6</w:t>
            </w:r>
            <w:r>
              <w:t>%;</w:t>
            </w:r>
          </w:p>
          <w:p w:rsidR="006077E3" w:rsidRDefault="006077E3" w:rsidP="00672B22">
            <w:proofErr w:type="gramStart"/>
            <w:r>
              <w:t>средний</w:t>
            </w:r>
            <w:proofErr w:type="gramEnd"/>
            <w:r>
              <w:t xml:space="preserve">                                      - </w:t>
            </w:r>
            <w:r w:rsidRPr="006077E3">
              <w:t>7</w:t>
            </w:r>
            <w:r>
              <w:t xml:space="preserve"> чел. – </w:t>
            </w:r>
            <w:r w:rsidRPr="006077E3">
              <w:t>28</w:t>
            </w:r>
            <w:r>
              <w:t>%;</w:t>
            </w:r>
          </w:p>
          <w:p w:rsidR="006077E3" w:rsidRPr="006077E3" w:rsidRDefault="006077E3" w:rsidP="006077E3">
            <w:r w:rsidRPr="006077E3">
              <w:t xml:space="preserve"> </w:t>
            </w:r>
            <w:r>
              <w:t>низкий                                        - 4чел. – 16%.</w:t>
            </w:r>
          </w:p>
          <w:p w:rsidR="006077E3" w:rsidRDefault="006077E3" w:rsidP="00672B22">
            <w:r>
              <w:rPr>
                <w:sz w:val="28"/>
                <w:szCs w:val="28"/>
              </w:rPr>
              <w:t> </w:t>
            </w:r>
            <w:r>
              <w:rPr>
                <w:b/>
                <w:bCs/>
              </w:rPr>
              <w:t xml:space="preserve">Мониторинг образовательного процесса. </w:t>
            </w:r>
          </w:p>
          <w:p w:rsidR="006077E3" w:rsidRDefault="006077E3" w:rsidP="00672B22">
            <w:pPr>
              <w:jc w:val="both"/>
            </w:pPr>
            <w:proofErr w:type="gramStart"/>
            <w:r>
              <w:t xml:space="preserve">В целях обеспечения комплексного подхода к оценке итоговых и промежуточных результатов освоения основной общеобразовательной  программы, на основании Федеральных государственных требований к структуре основной общеобразовательной программы дошкольного образования, утвержденных Приказом Министерства образования и науки Российской Федерации от </w:t>
            </w:r>
            <w:smartTag w:uri="urn:schemas-microsoft-com:office:smarttags" w:element="date">
              <w:smartTagPr>
                <w:attr w:name="Year" w:val="2009"/>
                <w:attr w:name="Day" w:val="23"/>
                <w:attr w:name="Month" w:val="11"/>
                <w:attr w:name="ls" w:val="trans"/>
              </w:smartTagPr>
              <w:r>
                <w:t>23.11.2009</w:t>
              </w:r>
            </w:smartTag>
            <w:r>
              <w:t xml:space="preserve"> № 655, Устава  Муниципального бюджетного дошкольного образовательного учреждения  Алексеевский  детский сад №5 «Солнышко», был проведен мониторинг освоения  основной </w:t>
            </w:r>
            <w:proofErr w:type="spellStart"/>
            <w:r>
              <w:t>общеообразовательной</w:t>
            </w:r>
            <w:proofErr w:type="spellEnd"/>
            <w:r>
              <w:t>  программы по образовательным областям.</w:t>
            </w:r>
            <w:proofErr w:type="gramEnd"/>
          </w:p>
          <w:p w:rsidR="006077E3" w:rsidRDefault="006077E3" w:rsidP="00672B22">
            <w:pPr>
              <w:jc w:val="both"/>
            </w:pPr>
            <w:r>
              <w:t>      Анализ результатов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 Хорошие результаты достигнуты благодаря использованию в работе методов, способствующих развитию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самостоятельности, познавательных интересов детей, созданию проблемно-поисковых ситуаций и обогащению предметно-развивающей среды.    </w:t>
            </w:r>
          </w:p>
          <w:p w:rsidR="006077E3" w:rsidRDefault="006077E3" w:rsidP="00672B22">
            <w:pPr>
              <w:jc w:val="both"/>
            </w:pPr>
            <w:r>
              <w:t xml:space="preserve">                 Мониторинг детского развития показал, что наиболее развиты следующие интегративные качества: овладение предпосылками учебной деятельности, овладение средствами общения и способами взаимодействия, физическое развитие,  любознательность,  активность,  эмоциональная отзывчивость, имеющий представление о себе, семье, обществе, государстве, мире и природ,  способность управлять своим поведением.  </w:t>
            </w:r>
          </w:p>
          <w:p w:rsidR="006077E3" w:rsidRDefault="006077E3" w:rsidP="00672B22">
            <w:pPr>
              <w:jc w:val="both"/>
            </w:pPr>
            <w:r>
              <w:t>    По итогам мониторинга программный материал усвоен детьми всех возрастных групп  по всем разделам программы на среднем – высоком уровне (в зависимости от раздела программы и возрастной группы).         </w:t>
            </w:r>
          </w:p>
          <w:p w:rsidR="006077E3" w:rsidRDefault="006077E3" w:rsidP="00672B22">
            <w:r>
              <w:t>Вывод:  воспитательно-образовательный процесс в ДОУ строится с учетом требований санитарно-гигиенического режима в дошкольных учреждениях. Годовые задачи реализованы в полном объеме. В ДОУ систематически организуются и проводятся различные тематические мероприятия,  как с детьми, так и с педагогами.</w:t>
            </w:r>
          </w:p>
          <w:p w:rsidR="006077E3" w:rsidRDefault="006077E3" w:rsidP="00672B22">
            <w:r>
              <w:rPr>
                <w:b/>
                <w:bCs/>
              </w:rPr>
              <w:t> </w:t>
            </w:r>
          </w:p>
          <w:p w:rsidR="006077E3" w:rsidRDefault="006077E3" w:rsidP="00672B22">
            <w:r>
              <w:rPr>
                <w:b/>
                <w:bCs/>
              </w:rPr>
              <w:lastRenderedPageBreak/>
              <w:t xml:space="preserve"> Взаимодействие с семьями воспитанников. </w:t>
            </w:r>
          </w:p>
          <w:p w:rsidR="006077E3" w:rsidRDefault="006077E3" w:rsidP="00672B22">
            <w:pPr>
              <w:jc w:val="both"/>
            </w:pPr>
            <w:r>
              <w:t>     Весь воспитательно-образовательный процесс осуществлялся в тесном контакте администрации, педагогов и родителей.</w:t>
            </w:r>
          </w:p>
          <w:p w:rsidR="006077E3" w:rsidRDefault="006077E3" w:rsidP="00672B22">
            <w:pPr>
              <w:jc w:val="both"/>
            </w:pPr>
            <w:r>
              <w:t>      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  Дни открытых дверей, родительские собрания, индивидуальное и групповое консультирование специалистами, участие родителей в мероприятиях дошкольного учреждении.  Родители воспитанников были активными участниками всех мероприятий детского сада.</w:t>
            </w:r>
          </w:p>
          <w:p w:rsidR="006077E3" w:rsidRDefault="006077E3" w:rsidP="00672B22">
            <w:pPr>
              <w:jc w:val="both"/>
            </w:pPr>
            <w:r>
              <w:t xml:space="preserve">     Родители получали полную и достоверную информацию о деятельности детского сада через размещение информации на </w:t>
            </w:r>
            <w:proofErr w:type="spellStart"/>
            <w:r>
              <w:t>общеродительских</w:t>
            </w:r>
            <w:proofErr w:type="spellEnd"/>
            <w:r>
              <w:t xml:space="preserve"> встречах, информационные уголки.</w:t>
            </w:r>
          </w:p>
          <w:p w:rsidR="006077E3" w:rsidRDefault="006077E3" w:rsidP="00672B22">
            <w:pPr>
              <w:jc w:val="both"/>
            </w:pPr>
            <w:r>
              <w:t xml:space="preserve">     В нашей работе с родителями зарекомендовали себя такие формы: выставки совместного творчества родителей и детей; активное участие в праздниках;  </w:t>
            </w:r>
          </w:p>
          <w:p w:rsidR="006077E3" w:rsidRDefault="006077E3" w:rsidP="00672B22">
            <w:pPr>
              <w:jc w:val="both"/>
            </w:pPr>
            <w:r>
              <w:t>     Исходя из анализа работы с родителями, перспективу взаимодействия видим в следующем:</w:t>
            </w:r>
          </w:p>
          <w:p w:rsidR="006077E3" w:rsidRDefault="006077E3" w:rsidP="006077E3">
            <w:pPr>
              <w:numPr>
                <w:ilvl w:val="0"/>
                <w:numId w:val="4"/>
              </w:numPr>
              <w:spacing w:line="276" w:lineRule="auto"/>
              <w:jc w:val="both"/>
            </w:pPr>
            <w:r>
              <w:t xml:space="preserve">Продолжение работы педагогов в консультационном режиме по вопросам воспитания и образования дошкольников. </w:t>
            </w:r>
          </w:p>
          <w:p w:rsidR="006077E3" w:rsidRDefault="006077E3" w:rsidP="006077E3">
            <w:pPr>
              <w:numPr>
                <w:ilvl w:val="0"/>
                <w:numId w:val="4"/>
              </w:numPr>
              <w:spacing w:line="276" w:lineRule="auto"/>
              <w:jc w:val="both"/>
            </w:pPr>
            <w:r>
              <w:t>Презентация деятельности детского сада, публикация новостей и информации на сайте ДОУ.</w:t>
            </w:r>
          </w:p>
          <w:p w:rsidR="006077E3" w:rsidRDefault="006077E3" w:rsidP="00672B22">
            <w:r>
              <w:t>Итоги диагностики детей, повышение квалификации и аттестации педагогов ДОУ показали, что в целом результаты работы за 201</w:t>
            </w:r>
            <w:r w:rsidRPr="006077E3">
              <w:t>4</w:t>
            </w:r>
            <w:r>
              <w:t>-201</w:t>
            </w:r>
            <w:r w:rsidRPr="006077E3">
              <w:t>5</w:t>
            </w:r>
            <w:r>
              <w:t xml:space="preserve"> учебный год положительные. Таким образом, мы считаем, что основные направления этого учебного года являются выполненными.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r>
              <w:rPr>
                <w:b/>
                <w:bCs/>
              </w:rPr>
              <w:t>Заключение. Перспективы и планы развития</w:t>
            </w:r>
          </w:p>
          <w:p w:rsidR="006077E3" w:rsidRDefault="006077E3" w:rsidP="00672B22">
            <w:r>
              <w:t> </w:t>
            </w:r>
          </w:p>
          <w:p w:rsidR="006077E3" w:rsidRDefault="006077E3" w:rsidP="00672B22">
            <w:pPr>
              <w:jc w:val="both"/>
            </w:pPr>
            <w:r>
              <w:rPr>
                <w:sz w:val="28"/>
                <w:szCs w:val="28"/>
              </w:rPr>
              <w:t xml:space="preserve">         </w:t>
            </w:r>
            <w:r>
              <w:t>В 201</w:t>
            </w:r>
            <w:r w:rsidRPr="008136CA">
              <w:t>5</w:t>
            </w:r>
            <w:r>
              <w:t>-201</w:t>
            </w:r>
            <w:r w:rsidRPr="008136CA">
              <w:t>6</w:t>
            </w:r>
            <w:r>
              <w:t xml:space="preserve"> учебном  году планируем продолжать работу в соответствии с  ФГОС дошкольного образования  в организации воспитательно-образовательного процесса, рассмотреть принципы построения образовательного процесса в ДОУ, варианты взаимодействия учреждения с семьей в вопросах образования дошкольника.</w:t>
            </w:r>
          </w:p>
          <w:p w:rsidR="006077E3" w:rsidRDefault="006077E3" w:rsidP="00672B22">
            <w:pPr>
              <w:jc w:val="both"/>
            </w:pPr>
            <w:r>
              <w:t xml:space="preserve">            За текущий учебный год пополнен учебно-методический комплект, позволяющий  педагогам проводить воспитательно-образовательный процесс на достаточно хорошем уровне. Для повышения качества работы выделен проектор и экран для возрастных групп.  </w:t>
            </w:r>
          </w:p>
          <w:p w:rsidR="006077E3" w:rsidRDefault="006077E3" w:rsidP="00672B22">
            <w:pPr>
              <w:jc w:val="both"/>
            </w:pPr>
            <w:r>
              <w:t>       Для работы воспитателя по обучению татарскому языку  выделен  компьютер (ноутбук), проектор и экран.</w:t>
            </w:r>
          </w:p>
          <w:p w:rsidR="006077E3" w:rsidRDefault="006077E3" w:rsidP="00672B22">
            <w:pPr>
              <w:jc w:val="both"/>
            </w:pPr>
            <w:r>
              <w:t>            На итоговом педсовете ДОУ воспитателями был представлен анализ работы групп за прошедший учебный год, в результате сделаны общие выводы и перспективы на будущий год.</w:t>
            </w:r>
          </w:p>
          <w:p w:rsidR="006077E3" w:rsidRDefault="006077E3" w:rsidP="00672B22">
            <w:pPr>
              <w:ind w:firstLine="708"/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6077E3" w:rsidRDefault="006077E3" w:rsidP="00672B22">
            <w:pPr>
              <w:jc w:val="both"/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6077E3" w:rsidRPr="00970C9A" w:rsidRDefault="006077E3" w:rsidP="00672B22">
            <w:pPr>
              <w:autoSpaceDE w:val="0"/>
              <w:autoSpaceDN w:val="0"/>
              <w:adjustRightInd w:val="0"/>
              <w:mirrorIndents/>
              <w:rPr>
                <w:b/>
              </w:rPr>
            </w:pPr>
          </w:p>
        </w:tc>
      </w:tr>
      <w:tr w:rsidR="006077E3" w:rsidTr="00672B22">
        <w:trPr>
          <w:tblCellSpacing w:w="15" w:type="dxa"/>
        </w:trPr>
        <w:tc>
          <w:tcPr>
            <w:tcW w:w="0" w:type="auto"/>
            <w:vAlign w:val="center"/>
          </w:tcPr>
          <w:p w:rsidR="006077E3" w:rsidRDefault="006077E3" w:rsidP="00672B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077E3" w:rsidRDefault="006077E3" w:rsidP="006077E3"/>
    <w:p w:rsidR="006077E3" w:rsidRDefault="006077E3" w:rsidP="006077E3"/>
    <w:p w:rsidR="00982759" w:rsidRDefault="00982759"/>
    <w:sectPr w:rsidR="00982759" w:rsidSect="006077E3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C94"/>
    <w:multiLevelType w:val="multilevel"/>
    <w:tmpl w:val="2A9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87C45"/>
    <w:multiLevelType w:val="hybridMultilevel"/>
    <w:tmpl w:val="28A0036C"/>
    <w:lvl w:ilvl="0" w:tplc="478637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C508A"/>
    <w:multiLevelType w:val="multilevel"/>
    <w:tmpl w:val="0FC6A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277FB"/>
    <w:multiLevelType w:val="multilevel"/>
    <w:tmpl w:val="667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A76C63"/>
    <w:multiLevelType w:val="multilevel"/>
    <w:tmpl w:val="D852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77E3"/>
    <w:rsid w:val="006077E3"/>
    <w:rsid w:val="007A44D0"/>
    <w:rsid w:val="0098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2016-02-05T07:41:00Z</dcterms:created>
  <dcterms:modified xsi:type="dcterms:W3CDTF">2016-02-05T07:54:00Z</dcterms:modified>
</cp:coreProperties>
</file>